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3B08" w14:textId="77777777" w:rsidR="00CE1932" w:rsidRDefault="00CE1932" w:rsidP="00353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D4A09" w14:textId="69BFD653" w:rsidR="003535AB" w:rsidRPr="006D2B22" w:rsidRDefault="003535AB" w:rsidP="0041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B2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E71C2">
        <w:rPr>
          <w:rFonts w:ascii="Times New Roman" w:hAnsi="Times New Roman" w:cs="Times New Roman"/>
          <w:b/>
          <w:sz w:val="24"/>
          <w:szCs w:val="24"/>
        </w:rPr>
        <w:t>149</w:t>
      </w:r>
      <w:r w:rsidR="009F6C59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DE145C" w14:textId="77777777" w:rsidR="003535AB" w:rsidRPr="006D2B22" w:rsidRDefault="003535AB" w:rsidP="0041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B22">
        <w:rPr>
          <w:rFonts w:ascii="Times New Roman" w:hAnsi="Times New Roman" w:cs="Times New Roman"/>
          <w:b/>
          <w:sz w:val="24"/>
          <w:szCs w:val="24"/>
        </w:rPr>
        <w:t>Wójta Gminy Kozy</w:t>
      </w:r>
    </w:p>
    <w:p w14:paraId="44BFE623" w14:textId="085C5B5C" w:rsidR="003535AB" w:rsidRPr="003A2E04" w:rsidRDefault="003535AB" w:rsidP="0041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E04">
        <w:rPr>
          <w:rFonts w:ascii="Times New Roman" w:hAnsi="Times New Roman" w:cs="Times New Roman"/>
          <w:b/>
          <w:sz w:val="24"/>
          <w:szCs w:val="24"/>
        </w:rPr>
        <w:t>z dnia</w:t>
      </w:r>
      <w:r w:rsidR="00262A59" w:rsidRPr="003A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C2">
        <w:rPr>
          <w:rFonts w:ascii="Times New Roman" w:hAnsi="Times New Roman" w:cs="Times New Roman"/>
          <w:b/>
          <w:sz w:val="24"/>
          <w:szCs w:val="24"/>
        </w:rPr>
        <w:t xml:space="preserve">24 listopada </w:t>
      </w:r>
      <w:r w:rsidR="009F6C59" w:rsidRPr="003A2E04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3A2E04">
        <w:rPr>
          <w:rFonts w:ascii="Times New Roman" w:hAnsi="Times New Roman" w:cs="Times New Roman"/>
          <w:b/>
          <w:sz w:val="24"/>
          <w:szCs w:val="24"/>
        </w:rPr>
        <w:t>r.</w:t>
      </w:r>
    </w:p>
    <w:p w14:paraId="546751CE" w14:textId="77777777" w:rsidR="00CE1932" w:rsidRDefault="00CE1932" w:rsidP="004139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20A52E" w14:textId="4E2A132E" w:rsidR="003A2E04" w:rsidRDefault="003535AB" w:rsidP="0041394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E04">
        <w:rPr>
          <w:rFonts w:ascii="Times New Roman" w:hAnsi="Times New Roman" w:cs="Times New Roman"/>
          <w:b/>
          <w:sz w:val="24"/>
          <w:szCs w:val="24"/>
        </w:rPr>
        <w:t>w spr</w:t>
      </w:r>
      <w:r w:rsidR="00EB69E1" w:rsidRPr="003A2E04">
        <w:rPr>
          <w:rFonts w:ascii="Times New Roman" w:hAnsi="Times New Roman" w:cs="Times New Roman"/>
          <w:b/>
          <w:sz w:val="24"/>
          <w:szCs w:val="24"/>
        </w:rPr>
        <w:t>awie oddania w dzierżawę</w:t>
      </w:r>
      <w:r w:rsidR="00217490" w:rsidRPr="003A2E04">
        <w:rPr>
          <w:rFonts w:ascii="Times New Roman" w:hAnsi="Times New Roman" w:cs="Times New Roman"/>
          <w:b/>
          <w:sz w:val="24"/>
          <w:szCs w:val="24"/>
        </w:rPr>
        <w:t>,</w:t>
      </w:r>
      <w:r w:rsidR="00EB69E1" w:rsidRPr="003A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90" w:rsidRPr="003A2E04">
        <w:rPr>
          <w:rFonts w:ascii="Times New Roman" w:hAnsi="Times New Roman" w:cs="Times New Roman"/>
          <w:b/>
          <w:sz w:val="24"/>
          <w:szCs w:val="24"/>
        </w:rPr>
        <w:t xml:space="preserve">w trybie bezprzetargowym, </w:t>
      </w:r>
      <w:r w:rsidR="00EB69E1" w:rsidRPr="003A2E04">
        <w:rPr>
          <w:rFonts w:ascii="Times New Roman" w:hAnsi="Times New Roman" w:cs="Times New Roman"/>
          <w:b/>
          <w:sz w:val="24"/>
          <w:szCs w:val="24"/>
        </w:rPr>
        <w:t>gruntu</w:t>
      </w:r>
      <w:r w:rsidRPr="003A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9E1" w:rsidRPr="003A2E04">
        <w:rPr>
          <w:rFonts w:ascii="Times New Roman" w:hAnsi="Times New Roman" w:cs="Times New Roman"/>
          <w:b/>
          <w:sz w:val="24"/>
          <w:szCs w:val="24"/>
        </w:rPr>
        <w:t xml:space="preserve">stanowiącego </w:t>
      </w:r>
      <w:r w:rsidR="003A2E04" w:rsidRPr="003A2E04">
        <w:rPr>
          <w:rFonts w:ascii="Times New Roman" w:hAnsi="Times New Roman" w:cs="Times New Roman"/>
          <w:b/>
          <w:sz w:val="24"/>
          <w:szCs w:val="24"/>
        </w:rPr>
        <w:t>własność Gminy Kozy, to jest działek o numerach</w:t>
      </w:r>
      <w:r w:rsidR="003A2E04" w:rsidRPr="003A2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1625/2, 1627/1, 1631/1, 1631/2, 1631/4, 1631/10, 1631/12, 1631/17, 1632/1, 1632/2, 1655/1, 1656, 1657/</w:t>
      </w:r>
      <w:r w:rsidR="00665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A2E04" w:rsidRPr="003A2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1657/3, 1659, 1662, 1663, 1664, 1614/7, 1620/3, 1620/9, 1622/4, 1622/5, 1622/6, 1622/10, 4455/1</w:t>
      </w:r>
    </w:p>
    <w:p w14:paraId="621A631E" w14:textId="5629E55B" w:rsidR="003535AB" w:rsidRPr="003A2E04" w:rsidRDefault="003A2E04" w:rsidP="0041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części działek o numerach: 1693/1, 1693/2 i 1655/2, </w:t>
      </w:r>
      <w:r w:rsidR="005F591A" w:rsidRPr="003A2E04">
        <w:rPr>
          <w:rFonts w:ascii="Times New Roman" w:hAnsi="Times New Roman" w:cs="Times New Roman"/>
          <w:b/>
          <w:sz w:val="24"/>
          <w:szCs w:val="24"/>
        </w:rPr>
        <w:t>położon</w:t>
      </w:r>
      <w:r w:rsidRPr="003A2E04">
        <w:rPr>
          <w:rFonts w:ascii="Times New Roman" w:hAnsi="Times New Roman" w:cs="Times New Roman"/>
          <w:b/>
          <w:sz w:val="24"/>
          <w:szCs w:val="24"/>
        </w:rPr>
        <w:t>ych</w:t>
      </w:r>
      <w:r w:rsidR="00EB69E1" w:rsidRPr="003A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AB" w:rsidRPr="003A2E04">
        <w:rPr>
          <w:rFonts w:ascii="Times New Roman" w:hAnsi="Times New Roman" w:cs="Times New Roman"/>
          <w:b/>
          <w:sz w:val="24"/>
          <w:szCs w:val="24"/>
        </w:rPr>
        <w:t>w Kozach</w:t>
      </w:r>
    </w:p>
    <w:p w14:paraId="295964DE" w14:textId="77777777" w:rsidR="003535AB" w:rsidRDefault="003535AB" w:rsidP="004139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C2EE2" w14:textId="77777777" w:rsidR="000E71C2" w:rsidRPr="003A2E04" w:rsidRDefault="000E71C2" w:rsidP="004139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66566F" w14:textId="018450CE" w:rsidR="003535AB" w:rsidRPr="00213A5A" w:rsidRDefault="003535AB" w:rsidP="0041394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2E04">
        <w:rPr>
          <w:rFonts w:ascii="Times New Roman" w:hAnsi="Times New Roman" w:cs="Times New Roman"/>
          <w:sz w:val="24"/>
          <w:szCs w:val="24"/>
        </w:rPr>
        <w:t xml:space="preserve">Na podstawie art. 30 ust. 2 pkt. 3 ustawy z dnia 8 marca 1990 r. o samorządzie gminnym </w:t>
      </w:r>
      <w:r w:rsidRPr="00213A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2B22" w:rsidRPr="00213A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45D7" w:rsidRPr="00213A5A">
        <w:rPr>
          <w:rFonts w:ascii="Times New Roman" w:hAnsi="Times New Roman" w:cs="Times New Roman"/>
          <w:sz w:val="24"/>
          <w:szCs w:val="24"/>
        </w:rPr>
        <w:t>. Dz. U. z 2022</w:t>
      </w:r>
      <w:r w:rsidR="006F1282" w:rsidRPr="00213A5A">
        <w:rPr>
          <w:rFonts w:ascii="Times New Roman" w:hAnsi="Times New Roman" w:cs="Times New Roman"/>
          <w:sz w:val="24"/>
          <w:szCs w:val="24"/>
        </w:rPr>
        <w:t> </w:t>
      </w:r>
      <w:r w:rsidR="006D2B22" w:rsidRPr="00213A5A">
        <w:rPr>
          <w:rFonts w:ascii="Times New Roman" w:hAnsi="Times New Roman" w:cs="Times New Roman"/>
          <w:sz w:val="24"/>
          <w:szCs w:val="24"/>
        </w:rPr>
        <w:t xml:space="preserve">r.  </w:t>
      </w:r>
      <w:r w:rsidRPr="00213A5A">
        <w:rPr>
          <w:rFonts w:ascii="Times New Roman" w:hAnsi="Times New Roman" w:cs="Times New Roman"/>
          <w:sz w:val="24"/>
          <w:szCs w:val="24"/>
        </w:rPr>
        <w:t xml:space="preserve">poz. </w:t>
      </w:r>
      <w:r w:rsidR="00C945D7" w:rsidRPr="00213A5A">
        <w:rPr>
          <w:rFonts w:ascii="Times New Roman" w:hAnsi="Times New Roman" w:cs="Times New Roman"/>
          <w:sz w:val="24"/>
          <w:szCs w:val="24"/>
        </w:rPr>
        <w:t>559</w:t>
      </w:r>
      <w:r w:rsidR="003A2E04" w:rsidRPr="00213A5A">
        <w:rPr>
          <w:rFonts w:ascii="Times New Roman" w:hAnsi="Times New Roman" w:cs="Times New Roman"/>
          <w:sz w:val="24"/>
          <w:szCs w:val="24"/>
        </w:rPr>
        <w:t xml:space="preserve"> ze</w:t>
      </w:r>
      <w:r w:rsidR="009F6C59" w:rsidRPr="00213A5A">
        <w:rPr>
          <w:rFonts w:ascii="Times New Roman" w:hAnsi="Times New Roman" w:cs="Times New Roman"/>
          <w:sz w:val="24"/>
          <w:szCs w:val="24"/>
        </w:rPr>
        <w:t xml:space="preserve"> zm.)</w:t>
      </w:r>
      <w:r w:rsidRPr="00213A5A">
        <w:rPr>
          <w:rFonts w:ascii="Times New Roman" w:hAnsi="Times New Roman" w:cs="Times New Roman"/>
          <w:sz w:val="24"/>
          <w:szCs w:val="24"/>
        </w:rPr>
        <w:t xml:space="preserve">, </w:t>
      </w:r>
      <w:r w:rsidR="006D2B22" w:rsidRPr="003A2E04">
        <w:rPr>
          <w:rFonts w:ascii="Times New Roman" w:hAnsi="Times New Roman" w:cs="Times New Roman"/>
          <w:sz w:val="24"/>
          <w:szCs w:val="24"/>
        </w:rPr>
        <w:t xml:space="preserve">art. 13 ust.1, </w:t>
      </w:r>
      <w:r w:rsidRPr="003A2E04">
        <w:rPr>
          <w:rFonts w:ascii="Times New Roman" w:hAnsi="Times New Roman" w:cs="Times New Roman"/>
          <w:sz w:val="24"/>
          <w:szCs w:val="24"/>
        </w:rPr>
        <w:t>art. 25 ust. 1</w:t>
      </w:r>
      <w:r w:rsidR="006D2B22" w:rsidRPr="003A2E04">
        <w:rPr>
          <w:rFonts w:ascii="Times New Roman" w:hAnsi="Times New Roman" w:cs="Times New Roman"/>
          <w:sz w:val="24"/>
          <w:szCs w:val="24"/>
        </w:rPr>
        <w:t xml:space="preserve"> i 2 oraz art.</w:t>
      </w:r>
      <w:r w:rsidR="008A0B00" w:rsidRPr="003A2E04">
        <w:rPr>
          <w:rFonts w:ascii="Times New Roman" w:hAnsi="Times New Roman" w:cs="Times New Roman"/>
          <w:sz w:val="24"/>
          <w:szCs w:val="24"/>
        </w:rPr>
        <w:t> </w:t>
      </w:r>
      <w:r w:rsidR="006D2B22" w:rsidRPr="003A2E04">
        <w:rPr>
          <w:rFonts w:ascii="Times New Roman" w:hAnsi="Times New Roman" w:cs="Times New Roman"/>
          <w:sz w:val="24"/>
          <w:szCs w:val="24"/>
        </w:rPr>
        <w:t xml:space="preserve">35 </w:t>
      </w:r>
      <w:r w:rsidR="006D2B22" w:rsidRPr="00213A5A">
        <w:rPr>
          <w:rFonts w:ascii="Times New Roman" w:hAnsi="Times New Roman" w:cs="Times New Roman"/>
          <w:sz w:val="24"/>
          <w:szCs w:val="24"/>
        </w:rPr>
        <w:t xml:space="preserve">ust.1 </w:t>
      </w:r>
      <w:r w:rsidRPr="00213A5A">
        <w:rPr>
          <w:rFonts w:ascii="Times New Roman" w:hAnsi="Times New Roman" w:cs="Times New Roman"/>
          <w:sz w:val="24"/>
          <w:szCs w:val="24"/>
        </w:rPr>
        <w:t>ustawy z dnia 21 sierpnia 1997 r. o gospodarce nieruchomościami (</w:t>
      </w:r>
      <w:proofErr w:type="spellStart"/>
      <w:r w:rsidR="009D34EA" w:rsidRPr="00213A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34EA" w:rsidRPr="00213A5A">
        <w:rPr>
          <w:rFonts w:ascii="Times New Roman" w:hAnsi="Times New Roman" w:cs="Times New Roman"/>
          <w:sz w:val="24"/>
          <w:szCs w:val="24"/>
        </w:rPr>
        <w:t>. Dz. U. z </w:t>
      </w:r>
      <w:r w:rsidR="006D2B22" w:rsidRPr="00213A5A">
        <w:rPr>
          <w:rFonts w:ascii="Times New Roman" w:hAnsi="Times New Roman" w:cs="Times New Roman"/>
          <w:sz w:val="24"/>
          <w:szCs w:val="24"/>
        </w:rPr>
        <w:t>202</w:t>
      </w:r>
      <w:r w:rsidR="009F6C59" w:rsidRPr="00213A5A">
        <w:rPr>
          <w:rFonts w:ascii="Times New Roman" w:hAnsi="Times New Roman" w:cs="Times New Roman"/>
          <w:sz w:val="24"/>
          <w:szCs w:val="24"/>
        </w:rPr>
        <w:t>1</w:t>
      </w:r>
      <w:r w:rsidR="006D2B22" w:rsidRPr="00213A5A">
        <w:rPr>
          <w:rFonts w:ascii="Times New Roman" w:hAnsi="Times New Roman" w:cs="Times New Roman"/>
          <w:sz w:val="24"/>
          <w:szCs w:val="24"/>
        </w:rPr>
        <w:t xml:space="preserve"> r. </w:t>
      </w:r>
      <w:r w:rsidRPr="00213A5A">
        <w:rPr>
          <w:rFonts w:ascii="Times New Roman" w:hAnsi="Times New Roman" w:cs="Times New Roman"/>
          <w:sz w:val="24"/>
          <w:szCs w:val="24"/>
        </w:rPr>
        <w:t xml:space="preserve"> poz. </w:t>
      </w:r>
      <w:r w:rsidR="009F6C59" w:rsidRPr="00213A5A">
        <w:rPr>
          <w:rFonts w:ascii="Times New Roman" w:hAnsi="Times New Roman" w:cs="Times New Roman"/>
          <w:sz w:val="24"/>
          <w:szCs w:val="24"/>
        </w:rPr>
        <w:t>1899</w:t>
      </w:r>
      <w:r w:rsidR="003A2E04" w:rsidRPr="00213A5A">
        <w:rPr>
          <w:rFonts w:ascii="Times New Roman" w:hAnsi="Times New Roman" w:cs="Times New Roman"/>
          <w:sz w:val="24"/>
          <w:szCs w:val="24"/>
        </w:rPr>
        <w:t xml:space="preserve"> ze </w:t>
      </w:r>
      <w:r w:rsidR="006F1282" w:rsidRPr="00213A5A">
        <w:rPr>
          <w:rFonts w:ascii="Times New Roman" w:hAnsi="Times New Roman" w:cs="Times New Roman"/>
          <w:sz w:val="24"/>
          <w:szCs w:val="24"/>
        </w:rPr>
        <w:t>zm.</w:t>
      </w:r>
      <w:r w:rsidRPr="00213A5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1F4C56" w14:textId="77777777" w:rsidR="006D2B22" w:rsidRPr="00213A5A" w:rsidRDefault="006D2B22" w:rsidP="0041394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0ECB79" w14:textId="6920B811" w:rsidR="003535AB" w:rsidRPr="003A2E04" w:rsidRDefault="006D2B22" w:rsidP="0041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E04">
        <w:rPr>
          <w:rFonts w:ascii="Times New Roman" w:hAnsi="Times New Roman" w:cs="Times New Roman"/>
          <w:b/>
          <w:sz w:val="24"/>
          <w:szCs w:val="24"/>
        </w:rPr>
        <w:t>zarządzam</w:t>
      </w:r>
      <w:r w:rsidR="003535AB" w:rsidRPr="003A2E04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14:paraId="2CA0B10F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54698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§ 1</w:t>
      </w:r>
    </w:p>
    <w:p w14:paraId="64620D42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1848773" w14:textId="26969BA5" w:rsidR="002A2DD8" w:rsidRPr="00CE1932" w:rsidRDefault="003535AB" w:rsidP="0041394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 xml:space="preserve">Oddać w </w:t>
      </w:r>
      <w:r w:rsidR="009F39C2" w:rsidRPr="00CE1932">
        <w:rPr>
          <w:rFonts w:ascii="Times New Roman" w:hAnsi="Times New Roman" w:cs="Times New Roman"/>
          <w:sz w:val="24"/>
          <w:szCs w:val="24"/>
        </w:rPr>
        <w:t xml:space="preserve">dzierżawę </w:t>
      </w:r>
      <w:r w:rsidRPr="00CE1932">
        <w:rPr>
          <w:rFonts w:ascii="Times New Roman" w:hAnsi="Times New Roman" w:cs="Times New Roman"/>
          <w:sz w:val="24"/>
          <w:szCs w:val="24"/>
        </w:rPr>
        <w:t xml:space="preserve">na okres </w:t>
      </w:r>
      <w:r w:rsidR="009F39C2" w:rsidRPr="00CE1932">
        <w:rPr>
          <w:rFonts w:ascii="Times New Roman" w:hAnsi="Times New Roman" w:cs="Times New Roman"/>
          <w:sz w:val="24"/>
          <w:szCs w:val="24"/>
        </w:rPr>
        <w:t xml:space="preserve">do </w:t>
      </w:r>
      <w:r w:rsidR="009F6C59" w:rsidRPr="00CE1932">
        <w:rPr>
          <w:rFonts w:ascii="Times New Roman" w:hAnsi="Times New Roman" w:cs="Times New Roman"/>
          <w:sz w:val="24"/>
          <w:szCs w:val="24"/>
        </w:rPr>
        <w:t xml:space="preserve">2 lat </w:t>
      </w:r>
      <w:r w:rsidR="004E500F" w:rsidRPr="00CE1932">
        <w:rPr>
          <w:rFonts w:ascii="Times New Roman" w:hAnsi="Times New Roman" w:cs="Times New Roman"/>
          <w:sz w:val="24"/>
          <w:szCs w:val="24"/>
        </w:rPr>
        <w:t>grunt</w:t>
      </w:r>
      <w:r w:rsidR="009F39C2" w:rsidRPr="00CE1932">
        <w:rPr>
          <w:rFonts w:ascii="Times New Roman" w:hAnsi="Times New Roman" w:cs="Times New Roman"/>
          <w:sz w:val="24"/>
          <w:szCs w:val="24"/>
        </w:rPr>
        <w:t xml:space="preserve">, to jest </w:t>
      </w:r>
      <w:r w:rsidR="00CE1932" w:rsidRPr="00CE1932">
        <w:rPr>
          <w:rFonts w:ascii="Times New Roman" w:hAnsi="Times New Roman" w:cs="Times New Roman"/>
          <w:sz w:val="24"/>
          <w:szCs w:val="24"/>
        </w:rPr>
        <w:t xml:space="preserve">stanowiące własność Gminy Kozy, </w:t>
      </w:r>
      <w:r w:rsidR="002A2DD8"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 w Kozach, obręb ewidencyjny 240207_2.00</w:t>
      </w:r>
      <w:r w:rsidR="00CE1932"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>01 Kozy</w:t>
      </w:r>
      <w:r w:rsidR="002A2DD8"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1D9F61B" w14:textId="16AC90A4" w:rsidR="00CE1932" w:rsidRPr="00CE1932" w:rsidRDefault="002A2DD8" w:rsidP="0041394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 księgą wieczystą numer BB1B/00062033/9 Sądu Rejonowego w Bielsku – Białej niezabudowane działki o numerach: 1625/2 o </w:t>
      </w:r>
      <w:r w:rsidR="00D07D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0,1731 ha, 1627/1 o </w:t>
      </w: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0,3792 ha, 1631/1 o powierzchni 0,2456 ha, 1631/2 o powierzchni 0,3314 ha, 1631/4 o powierzchni 0,4646 ha, 1631/10 o powierzchni 0,4672 ha, 1631/12 o powierzchni 0,0852 ha, 1631/17 o </w:t>
      </w:r>
      <w:r w:rsidR="00D07D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0,2821 ha, 1632/1 o </w:t>
      </w: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0,2839 ha, 1632/2 o powierzchni 0,2244 ha, 1655/1 o powierzchni 0,1477 ha, 1656 o powierzchni 0,0396 ha, 1657/2 o </w:t>
      </w:r>
      <w:r w:rsidR="00D07D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0,1484 ha, 1657/3 o </w:t>
      </w: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0,0653 ha, 1659 o powierzchni 0,1466 ha, 1662 o powierzchni 0,4256 ha, 1663 o powierzchni 0,0279 ha, 1664 o powierzchni 1,8080 ha oraz część działki numer 1655/2 o powierzchni 0,2500 ha,</w:t>
      </w:r>
    </w:p>
    <w:p w14:paraId="5CDD771B" w14:textId="143274CD" w:rsidR="00CE1932" w:rsidRPr="00CE1932" w:rsidRDefault="002A2DD8" w:rsidP="0041394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 księgą wieczystą numer BB1B/00099310/3 Sądu Rejonowego w Bielsku – Białej niezabudowane działki o numerach: 1614/7 o </w:t>
      </w:r>
      <w:r w:rsidR="00D07D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0,6144 ha, 1620/3 o </w:t>
      </w: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0,2500 ha, 1620/9 o powierzchni 0,2907 ha, 1622/4 o powierzchni 0,4463 ha, 1622/5 o powierzchni 0,1835 ha, 1622/6 o powierzchni 0,0676 ha, 1622/10 o powierzchni 0,2817 ha, 4455/1 o powierzchni 0,0400 ha,</w:t>
      </w:r>
    </w:p>
    <w:p w14:paraId="269FD1A7" w14:textId="28ECF3D6" w:rsidR="002A2DD8" w:rsidRPr="00CE1932" w:rsidRDefault="002A2DD8" w:rsidP="0041394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księgą wieczystą numer BB1B/00064769/1 Sądu Rejonowego w Bielsku – Białej części niezabudowanych działek o numerach: 1693/1 o powierzchni</w:t>
      </w:r>
      <w:r w:rsidR="00D0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0,7126 ha i </w:t>
      </w:r>
      <w:r w:rsidRPr="00CE1932">
        <w:rPr>
          <w:rFonts w:ascii="Times New Roman" w:eastAsia="Times New Roman" w:hAnsi="Times New Roman" w:cs="Times New Roman"/>
          <w:sz w:val="24"/>
          <w:szCs w:val="24"/>
          <w:lang w:eastAsia="pl-PL"/>
        </w:rPr>
        <w:t>1693/2 o powierzchni 0,0454 ha.</w:t>
      </w:r>
    </w:p>
    <w:p w14:paraId="37DA0939" w14:textId="77777777" w:rsidR="00CE1932" w:rsidRPr="00CE1932" w:rsidRDefault="00CE1932" w:rsidP="0041394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z przeznaczeniem na cele rolne.</w:t>
      </w:r>
    </w:p>
    <w:p w14:paraId="198B9437" w14:textId="77777777" w:rsidR="002A2DD8" w:rsidRPr="00CE1932" w:rsidRDefault="002A2DD8" w:rsidP="00413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FA6CE8" w14:textId="158885BC" w:rsidR="000A3C5D" w:rsidRPr="00CE1932" w:rsidRDefault="00D71828" w:rsidP="0041394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W</w:t>
      </w:r>
      <w:r w:rsidR="003535AB" w:rsidRPr="00CE1932">
        <w:rPr>
          <w:rFonts w:ascii="Times New Roman" w:hAnsi="Times New Roman" w:cs="Times New Roman"/>
          <w:sz w:val="24"/>
          <w:szCs w:val="24"/>
        </w:rPr>
        <w:t xml:space="preserve">arunki </w:t>
      </w:r>
      <w:r w:rsidR="009F39C2" w:rsidRPr="00CE1932">
        <w:rPr>
          <w:rFonts w:ascii="Times New Roman" w:hAnsi="Times New Roman" w:cs="Times New Roman"/>
          <w:sz w:val="24"/>
          <w:szCs w:val="24"/>
        </w:rPr>
        <w:t xml:space="preserve">dzierżawy </w:t>
      </w:r>
      <w:r w:rsidR="003535AB" w:rsidRPr="00CE1932">
        <w:rPr>
          <w:rFonts w:ascii="Times New Roman" w:hAnsi="Times New Roman" w:cs="Times New Roman"/>
          <w:sz w:val="24"/>
          <w:szCs w:val="24"/>
        </w:rPr>
        <w:t xml:space="preserve">zostaną określone w umowie </w:t>
      </w:r>
      <w:r w:rsidR="00E66942" w:rsidRPr="00CE1932">
        <w:rPr>
          <w:rFonts w:ascii="Times New Roman" w:hAnsi="Times New Roman" w:cs="Times New Roman"/>
          <w:sz w:val="24"/>
          <w:szCs w:val="24"/>
        </w:rPr>
        <w:t>dzierżawy</w:t>
      </w:r>
      <w:r w:rsidR="003535AB" w:rsidRPr="00CE1932">
        <w:rPr>
          <w:rFonts w:ascii="Times New Roman" w:hAnsi="Times New Roman" w:cs="Times New Roman"/>
          <w:sz w:val="24"/>
          <w:szCs w:val="24"/>
        </w:rPr>
        <w:t>.</w:t>
      </w:r>
    </w:p>
    <w:p w14:paraId="600518C8" w14:textId="77777777" w:rsidR="000A3C5D" w:rsidRPr="00CE1932" w:rsidRDefault="000A3C5D" w:rsidP="004139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68F43B" w14:textId="6330BE65" w:rsidR="000A3C5D" w:rsidRPr="00CE1932" w:rsidRDefault="000A3C5D" w:rsidP="0041394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Wykaz nieruchomości przeznaczonej do dzierżawy stanowi załącznik do niniejszego zarządzenia.</w:t>
      </w:r>
    </w:p>
    <w:p w14:paraId="3610BA07" w14:textId="77777777" w:rsidR="003535AB" w:rsidRDefault="003535AB" w:rsidP="00413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776AA9" w14:textId="77777777" w:rsidR="00CE1932" w:rsidRDefault="00CE1932" w:rsidP="00413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43BD8D" w14:textId="77777777" w:rsidR="00CE1932" w:rsidRPr="003A2E04" w:rsidRDefault="00CE1932" w:rsidP="00413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D7217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14:paraId="10CEA424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B701988" w14:textId="77777777" w:rsidR="004A4EB6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Podać do publicznej wiadomości</w:t>
      </w:r>
      <w:r w:rsidR="004A4EB6" w:rsidRPr="00CE1932">
        <w:rPr>
          <w:rFonts w:ascii="Times New Roman" w:hAnsi="Times New Roman" w:cs="Times New Roman"/>
          <w:sz w:val="24"/>
          <w:szCs w:val="24"/>
        </w:rPr>
        <w:t>:</w:t>
      </w:r>
    </w:p>
    <w:p w14:paraId="15BC71E2" w14:textId="46FA8A33" w:rsidR="004A4EB6" w:rsidRPr="00CE1932" w:rsidRDefault="003535AB" w:rsidP="0041394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 xml:space="preserve">wykaz nieruchomości przeznaczonej do </w:t>
      </w:r>
      <w:r w:rsidR="00485CFA" w:rsidRPr="00CE1932">
        <w:rPr>
          <w:rFonts w:ascii="Times New Roman" w:hAnsi="Times New Roman" w:cs="Times New Roman"/>
          <w:sz w:val="24"/>
          <w:szCs w:val="24"/>
        </w:rPr>
        <w:t xml:space="preserve">oddania w </w:t>
      </w:r>
      <w:r w:rsidR="000A3C5D" w:rsidRPr="00CE1932">
        <w:rPr>
          <w:rFonts w:ascii="Times New Roman" w:hAnsi="Times New Roman" w:cs="Times New Roman"/>
          <w:sz w:val="24"/>
          <w:szCs w:val="24"/>
        </w:rPr>
        <w:t>dzierżaw</w:t>
      </w:r>
      <w:r w:rsidR="00485CFA" w:rsidRPr="00CE1932">
        <w:rPr>
          <w:rFonts w:ascii="Times New Roman" w:hAnsi="Times New Roman" w:cs="Times New Roman"/>
          <w:sz w:val="24"/>
          <w:szCs w:val="24"/>
        </w:rPr>
        <w:t>ę</w:t>
      </w:r>
      <w:r w:rsidR="004A4EB6" w:rsidRPr="00CE1932">
        <w:rPr>
          <w:rFonts w:ascii="Times New Roman" w:hAnsi="Times New Roman" w:cs="Times New Roman"/>
          <w:sz w:val="24"/>
          <w:szCs w:val="24"/>
        </w:rPr>
        <w:t xml:space="preserve"> </w:t>
      </w:r>
      <w:r w:rsidRPr="00CE1932">
        <w:rPr>
          <w:rFonts w:ascii="Times New Roman" w:hAnsi="Times New Roman" w:cs="Times New Roman"/>
          <w:sz w:val="24"/>
          <w:szCs w:val="24"/>
        </w:rPr>
        <w:t xml:space="preserve">poprzez </w:t>
      </w:r>
      <w:r w:rsidR="000A3C5D" w:rsidRPr="00CE1932"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485CFA" w:rsidRPr="00CE1932">
        <w:rPr>
          <w:rFonts w:ascii="Times New Roman" w:hAnsi="Times New Roman" w:cs="Times New Roman"/>
          <w:sz w:val="24"/>
          <w:szCs w:val="24"/>
        </w:rPr>
        <w:t>na </w:t>
      </w:r>
      <w:r w:rsidR="00083154" w:rsidRPr="00CE1932">
        <w:rPr>
          <w:rFonts w:ascii="Times New Roman" w:hAnsi="Times New Roman" w:cs="Times New Roman"/>
          <w:sz w:val="24"/>
          <w:szCs w:val="24"/>
        </w:rPr>
        <w:t>okres 21 dni w </w:t>
      </w:r>
      <w:r w:rsidR="000A3C5D" w:rsidRPr="00CE1932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CE1932">
        <w:rPr>
          <w:rFonts w:ascii="Times New Roman" w:hAnsi="Times New Roman" w:cs="Times New Roman"/>
          <w:sz w:val="24"/>
          <w:szCs w:val="24"/>
        </w:rPr>
        <w:t>Urzęd</w:t>
      </w:r>
      <w:r w:rsidR="000A3C5D" w:rsidRPr="00CE1932">
        <w:rPr>
          <w:rFonts w:ascii="Times New Roman" w:hAnsi="Times New Roman" w:cs="Times New Roman"/>
          <w:sz w:val="24"/>
          <w:szCs w:val="24"/>
        </w:rPr>
        <w:t>u</w:t>
      </w:r>
      <w:r w:rsidRPr="00CE1932">
        <w:rPr>
          <w:rFonts w:ascii="Times New Roman" w:hAnsi="Times New Roman" w:cs="Times New Roman"/>
          <w:sz w:val="24"/>
          <w:szCs w:val="24"/>
        </w:rPr>
        <w:t xml:space="preserve"> Gminy Kozy</w:t>
      </w:r>
      <w:r w:rsidR="000A3C5D" w:rsidRPr="00CE1932">
        <w:rPr>
          <w:rFonts w:ascii="Times New Roman" w:hAnsi="Times New Roman" w:cs="Times New Roman"/>
          <w:sz w:val="24"/>
          <w:szCs w:val="24"/>
        </w:rPr>
        <w:t xml:space="preserve"> </w:t>
      </w:r>
      <w:r w:rsidR="000A3C5D" w:rsidRPr="00CE1932">
        <w:sym w:font="Symbol" w:char="F02D"/>
      </w:r>
      <w:r w:rsidR="000A3C5D" w:rsidRPr="00CE1932">
        <w:rPr>
          <w:rFonts w:ascii="Times New Roman" w:hAnsi="Times New Roman" w:cs="Times New Roman"/>
          <w:sz w:val="24"/>
          <w:szCs w:val="24"/>
        </w:rPr>
        <w:t xml:space="preserve"> </w:t>
      </w:r>
      <w:r w:rsidR="004A4EB6" w:rsidRPr="00CE1932">
        <w:rPr>
          <w:rFonts w:ascii="Times New Roman" w:hAnsi="Times New Roman" w:cs="Times New Roman"/>
          <w:sz w:val="24"/>
          <w:szCs w:val="24"/>
        </w:rPr>
        <w:t xml:space="preserve">adres: </w:t>
      </w:r>
      <w:r w:rsidR="000A3C5D" w:rsidRPr="00CE1932">
        <w:rPr>
          <w:rFonts w:ascii="Times New Roman" w:hAnsi="Times New Roman" w:cs="Times New Roman"/>
          <w:sz w:val="24"/>
          <w:szCs w:val="24"/>
        </w:rPr>
        <w:t>43-340 Kozy ul. Krakowska 4 (tablice ogłoszeń)</w:t>
      </w:r>
      <w:r w:rsidR="004A4EB6" w:rsidRPr="00CE1932">
        <w:rPr>
          <w:rFonts w:ascii="Times New Roman" w:hAnsi="Times New Roman" w:cs="Times New Roman"/>
          <w:sz w:val="24"/>
          <w:szCs w:val="24"/>
        </w:rPr>
        <w:t xml:space="preserve"> oraz</w:t>
      </w:r>
      <w:r w:rsidRPr="00CE1932">
        <w:rPr>
          <w:rFonts w:ascii="Times New Roman" w:hAnsi="Times New Roman" w:cs="Times New Roman"/>
          <w:sz w:val="24"/>
          <w:szCs w:val="24"/>
        </w:rPr>
        <w:t xml:space="preserve"> </w:t>
      </w:r>
      <w:r w:rsidR="009F00C5" w:rsidRPr="00CE1932">
        <w:rPr>
          <w:rFonts w:ascii="Times New Roman" w:hAnsi="Times New Roman" w:cs="Times New Roman"/>
          <w:sz w:val="24"/>
          <w:szCs w:val="24"/>
        </w:rPr>
        <w:t xml:space="preserve">zamieszczenie </w:t>
      </w:r>
      <w:r w:rsidRPr="00CE1932">
        <w:rPr>
          <w:rFonts w:ascii="Times New Roman" w:hAnsi="Times New Roman" w:cs="Times New Roman"/>
          <w:sz w:val="24"/>
          <w:szCs w:val="24"/>
        </w:rPr>
        <w:t xml:space="preserve">na stronach internetowych Urzędu: </w:t>
      </w:r>
      <w:hyperlink r:id="rId8" w:history="1">
        <w:r w:rsidRPr="00CE193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www.kozy.pl</w:t>
        </w:r>
      </w:hyperlink>
      <w:r w:rsidRPr="00CE1932">
        <w:rPr>
          <w:rFonts w:ascii="Times New Roman" w:hAnsi="Times New Roman" w:cs="Times New Roman"/>
          <w:sz w:val="24"/>
          <w:szCs w:val="24"/>
        </w:rPr>
        <w:t xml:space="preserve">; </w:t>
      </w:r>
      <w:r w:rsidRPr="00CE1932">
        <w:rPr>
          <w:rFonts w:ascii="Times New Roman" w:hAnsi="Times New Roman" w:cs="Times New Roman"/>
          <w:sz w:val="24"/>
          <w:szCs w:val="24"/>
          <w:u w:val="single"/>
        </w:rPr>
        <w:t>bip.kozy.pl</w:t>
      </w:r>
      <w:r w:rsidRPr="00CE19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7BC2B5" w14:textId="020638A2" w:rsidR="004A4EB6" w:rsidRPr="00CE1932" w:rsidRDefault="004A4EB6" w:rsidP="0041394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 xml:space="preserve">informację o zamieszczeniu wykazu nieruchomości przeznaczonej do </w:t>
      </w:r>
      <w:r w:rsidR="00485CFA" w:rsidRPr="00CE1932">
        <w:rPr>
          <w:rFonts w:ascii="Times New Roman" w:hAnsi="Times New Roman" w:cs="Times New Roman"/>
          <w:sz w:val="24"/>
          <w:szCs w:val="24"/>
        </w:rPr>
        <w:t xml:space="preserve">oddania w </w:t>
      </w:r>
      <w:r w:rsidRPr="00CE1932">
        <w:rPr>
          <w:rFonts w:ascii="Times New Roman" w:hAnsi="Times New Roman" w:cs="Times New Roman"/>
          <w:sz w:val="24"/>
          <w:szCs w:val="24"/>
        </w:rPr>
        <w:t>dzierżaw</w:t>
      </w:r>
      <w:r w:rsidR="00485CFA" w:rsidRPr="00CE1932">
        <w:rPr>
          <w:rFonts w:ascii="Times New Roman" w:hAnsi="Times New Roman" w:cs="Times New Roman"/>
          <w:sz w:val="24"/>
          <w:szCs w:val="24"/>
        </w:rPr>
        <w:t>ę</w:t>
      </w:r>
      <w:r w:rsidR="00083154" w:rsidRPr="00CE1932">
        <w:rPr>
          <w:rFonts w:ascii="Times New Roman" w:hAnsi="Times New Roman" w:cs="Times New Roman"/>
          <w:sz w:val="24"/>
          <w:szCs w:val="24"/>
        </w:rPr>
        <w:t xml:space="preserve"> przez </w:t>
      </w:r>
      <w:r w:rsidRPr="00CE1932">
        <w:rPr>
          <w:rFonts w:ascii="Times New Roman" w:hAnsi="Times New Roman" w:cs="Times New Roman"/>
          <w:sz w:val="24"/>
          <w:szCs w:val="24"/>
        </w:rPr>
        <w:t>ogłoszenie w prasie lokalnej</w:t>
      </w:r>
      <w:r w:rsidR="00083154" w:rsidRPr="00CE1932">
        <w:rPr>
          <w:rFonts w:ascii="Times New Roman" w:hAnsi="Times New Roman" w:cs="Times New Roman"/>
          <w:sz w:val="24"/>
          <w:szCs w:val="24"/>
        </w:rPr>
        <w:t>, to jest w</w:t>
      </w:r>
      <w:r w:rsidR="00982635" w:rsidRPr="00CE1932">
        <w:rPr>
          <w:rFonts w:ascii="Times New Roman" w:hAnsi="Times New Roman" w:cs="Times New Roman"/>
          <w:sz w:val="24"/>
          <w:szCs w:val="24"/>
        </w:rPr>
        <w:t xml:space="preserve"> tygodnik</w:t>
      </w:r>
      <w:r w:rsidR="00083154" w:rsidRPr="00CE1932">
        <w:rPr>
          <w:rFonts w:ascii="Times New Roman" w:hAnsi="Times New Roman" w:cs="Times New Roman"/>
          <w:sz w:val="24"/>
          <w:szCs w:val="24"/>
        </w:rPr>
        <w:t>u</w:t>
      </w:r>
      <w:r w:rsidR="00982635" w:rsidRPr="00CE1932">
        <w:rPr>
          <w:rFonts w:ascii="Times New Roman" w:hAnsi="Times New Roman" w:cs="Times New Roman"/>
          <w:sz w:val="24"/>
          <w:szCs w:val="24"/>
        </w:rPr>
        <w:t xml:space="preserve"> „Kronika Beskidzka”.</w:t>
      </w:r>
    </w:p>
    <w:p w14:paraId="51F9ED22" w14:textId="77777777" w:rsidR="00133DD5" w:rsidRPr="00CE1932" w:rsidRDefault="00133DD5" w:rsidP="0041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8D47B" w14:textId="4ADB1679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§ 3</w:t>
      </w:r>
    </w:p>
    <w:p w14:paraId="4C7D71AD" w14:textId="77777777" w:rsidR="00982635" w:rsidRPr="00CE1932" w:rsidRDefault="00982635" w:rsidP="0041394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A3E5CD8" w14:textId="1EF222FD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Wykonanie Zarządzenia powierzam K</w:t>
      </w:r>
      <w:r w:rsidR="00982635" w:rsidRPr="00CE1932">
        <w:rPr>
          <w:rFonts w:ascii="Times New Roman" w:hAnsi="Times New Roman" w:cs="Times New Roman"/>
          <w:sz w:val="24"/>
          <w:szCs w:val="24"/>
        </w:rPr>
        <w:t>ierownikowi Referatu Budownictwa i Rozwoju Gospodarczego.</w:t>
      </w:r>
    </w:p>
    <w:p w14:paraId="657C8DE7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CC309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>§ 4</w:t>
      </w:r>
    </w:p>
    <w:p w14:paraId="5FB33497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8F57CAA" w14:textId="77777777" w:rsidR="003535AB" w:rsidRPr="00CE1932" w:rsidRDefault="003535AB" w:rsidP="0041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32">
        <w:rPr>
          <w:rFonts w:ascii="Times New Roman" w:hAnsi="Times New Roman" w:cs="Times New Roman"/>
          <w:sz w:val="24"/>
          <w:szCs w:val="24"/>
        </w:rPr>
        <w:t xml:space="preserve">Zarządzenie wchodzi w życie z dniem podjęcia.  </w:t>
      </w:r>
    </w:p>
    <w:p w14:paraId="7CBC709A" w14:textId="77777777" w:rsidR="003535AB" w:rsidRPr="00CE1932" w:rsidRDefault="003535AB" w:rsidP="00413942">
      <w:pPr>
        <w:rPr>
          <w:rFonts w:ascii="Times New Roman" w:hAnsi="Times New Roman" w:cs="Times New Roman"/>
          <w:sz w:val="24"/>
          <w:szCs w:val="24"/>
        </w:rPr>
      </w:pPr>
    </w:p>
    <w:p w14:paraId="6438C50B" w14:textId="77777777" w:rsidR="003535AB" w:rsidRPr="00CE1932" w:rsidRDefault="003535AB" w:rsidP="00413942">
      <w:pPr>
        <w:rPr>
          <w:rFonts w:ascii="Times New Roman" w:hAnsi="Times New Roman" w:cs="Times New Roman"/>
          <w:sz w:val="24"/>
          <w:szCs w:val="24"/>
        </w:rPr>
      </w:pPr>
    </w:p>
    <w:p w14:paraId="43F04363" w14:textId="77777777" w:rsidR="003F5DCC" w:rsidRPr="003A2E04" w:rsidRDefault="003F5DCC" w:rsidP="00413942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3F5DCC" w:rsidRPr="003A2E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B8B91" w14:textId="77777777" w:rsidR="00D64E59" w:rsidRDefault="00D64E59" w:rsidP="006D62D4">
      <w:pPr>
        <w:spacing w:after="0" w:line="240" w:lineRule="auto"/>
      </w:pPr>
      <w:r>
        <w:separator/>
      </w:r>
    </w:p>
  </w:endnote>
  <w:endnote w:type="continuationSeparator" w:id="0">
    <w:p w14:paraId="5F64F7C6" w14:textId="77777777" w:rsidR="00D64E59" w:rsidRDefault="00D64E59" w:rsidP="006D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642376"/>
      <w:docPartObj>
        <w:docPartGallery w:val="Page Numbers (Bottom of Page)"/>
        <w:docPartUnique/>
      </w:docPartObj>
    </w:sdtPr>
    <w:sdtEndPr/>
    <w:sdtContent>
      <w:p w14:paraId="538DDDE3" w14:textId="292E920E" w:rsidR="00CE1932" w:rsidRDefault="00CE1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42">
          <w:rPr>
            <w:noProof/>
          </w:rPr>
          <w:t>1</w:t>
        </w:r>
        <w:r>
          <w:fldChar w:fldCharType="end"/>
        </w:r>
      </w:p>
    </w:sdtContent>
  </w:sdt>
  <w:p w14:paraId="45202282" w14:textId="77777777" w:rsidR="00CE1932" w:rsidRDefault="00CE1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1EE71" w14:textId="77777777" w:rsidR="00D64E59" w:rsidRDefault="00D64E59" w:rsidP="006D62D4">
      <w:pPr>
        <w:spacing w:after="0" w:line="240" w:lineRule="auto"/>
      </w:pPr>
      <w:r>
        <w:separator/>
      </w:r>
    </w:p>
  </w:footnote>
  <w:footnote w:type="continuationSeparator" w:id="0">
    <w:p w14:paraId="5A7E4A93" w14:textId="77777777" w:rsidR="00D64E59" w:rsidRDefault="00D64E59" w:rsidP="006D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A4"/>
    <w:multiLevelType w:val="hybridMultilevel"/>
    <w:tmpl w:val="63CA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19AF"/>
    <w:multiLevelType w:val="hybridMultilevel"/>
    <w:tmpl w:val="FC9ED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03D49"/>
    <w:multiLevelType w:val="hybridMultilevel"/>
    <w:tmpl w:val="B160467C"/>
    <w:lvl w:ilvl="0" w:tplc="588E9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21"/>
    <w:rsid w:val="00083154"/>
    <w:rsid w:val="000A3C5D"/>
    <w:rsid w:val="000E71C2"/>
    <w:rsid w:val="00133DD5"/>
    <w:rsid w:val="001E5696"/>
    <w:rsid w:val="002041A3"/>
    <w:rsid w:val="00213A5A"/>
    <w:rsid w:val="00217490"/>
    <w:rsid w:val="00262A59"/>
    <w:rsid w:val="002A2DD8"/>
    <w:rsid w:val="003535AB"/>
    <w:rsid w:val="00353AF4"/>
    <w:rsid w:val="003A2E04"/>
    <w:rsid w:val="003F5DCC"/>
    <w:rsid w:val="00413942"/>
    <w:rsid w:val="00436C8A"/>
    <w:rsid w:val="00482807"/>
    <w:rsid w:val="00485CFA"/>
    <w:rsid w:val="004A2CA0"/>
    <w:rsid w:val="004A4EB6"/>
    <w:rsid w:val="004B13BC"/>
    <w:rsid w:val="004E500F"/>
    <w:rsid w:val="005335C1"/>
    <w:rsid w:val="00554521"/>
    <w:rsid w:val="005F591A"/>
    <w:rsid w:val="00662292"/>
    <w:rsid w:val="00665480"/>
    <w:rsid w:val="006D2B22"/>
    <w:rsid w:val="006D62D4"/>
    <w:rsid w:val="006F1282"/>
    <w:rsid w:val="006F30CE"/>
    <w:rsid w:val="008A0B00"/>
    <w:rsid w:val="009432BD"/>
    <w:rsid w:val="00977435"/>
    <w:rsid w:val="00982635"/>
    <w:rsid w:val="00984017"/>
    <w:rsid w:val="009D34EA"/>
    <w:rsid w:val="009F00C5"/>
    <w:rsid w:val="009F39C2"/>
    <w:rsid w:val="009F6C59"/>
    <w:rsid w:val="00A07F68"/>
    <w:rsid w:val="00AF3FE6"/>
    <w:rsid w:val="00B753C1"/>
    <w:rsid w:val="00BD1D5E"/>
    <w:rsid w:val="00C25E64"/>
    <w:rsid w:val="00C945D7"/>
    <w:rsid w:val="00CD24DB"/>
    <w:rsid w:val="00CE1932"/>
    <w:rsid w:val="00D07DDE"/>
    <w:rsid w:val="00D64E59"/>
    <w:rsid w:val="00D71828"/>
    <w:rsid w:val="00E66942"/>
    <w:rsid w:val="00EB69E1"/>
    <w:rsid w:val="00EE1385"/>
    <w:rsid w:val="00F25DAF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3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A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5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53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2D4"/>
  </w:style>
  <w:style w:type="paragraph" w:styleId="Stopka">
    <w:name w:val="footer"/>
    <w:basedOn w:val="Normalny"/>
    <w:link w:val="StopkaZnak"/>
    <w:uiPriority w:val="99"/>
    <w:unhideWhenUsed/>
    <w:rsid w:val="006D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A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5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53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2D4"/>
  </w:style>
  <w:style w:type="paragraph" w:styleId="Stopka">
    <w:name w:val="footer"/>
    <w:basedOn w:val="Normalny"/>
    <w:link w:val="StopkaZnak"/>
    <w:uiPriority w:val="99"/>
    <w:unhideWhenUsed/>
    <w:rsid w:val="006D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Reczko</dc:creator>
  <cp:lastModifiedBy>Beata Kuś</cp:lastModifiedBy>
  <cp:revision>52</cp:revision>
  <cp:lastPrinted>2022-11-22T08:42:00Z</cp:lastPrinted>
  <dcterms:created xsi:type="dcterms:W3CDTF">2020-08-06T06:59:00Z</dcterms:created>
  <dcterms:modified xsi:type="dcterms:W3CDTF">2022-11-24T07:30:00Z</dcterms:modified>
</cp:coreProperties>
</file>