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9FE2E" w14:textId="77777777" w:rsidR="00EA293E" w:rsidRDefault="00EA293E" w:rsidP="00EA293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0E904C7" w14:textId="77777777" w:rsidR="00EA293E" w:rsidRDefault="00EA293E" w:rsidP="00EA2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55 /18</w:t>
      </w:r>
    </w:p>
    <w:p w14:paraId="26690682" w14:textId="77777777" w:rsidR="00EA293E" w:rsidRDefault="00EA293E" w:rsidP="00EA2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Kozy</w:t>
      </w:r>
    </w:p>
    <w:p w14:paraId="262B7641" w14:textId="77777777" w:rsidR="00EA293E" w:rsidRDefault="00EA293E" w:rsidP="00EA2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30 kwietnia 2018 r.</w:t>
      </w:r>
    </w:p>
    <w:p w14:paraId="6C646AF6" w14:textId="77777777" w:rsidR="00EA293E" w:rsidRDefault="00EA293E" w:rsidP="00EA2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6846EB" w14:textId="77777777" w:rsidR="00EA293E" w:rsidRDefault="00EA293E" w:rsidP="00EA2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 Zarządzenie Nr 55/17 Wójta Gminy Kozy z dnia 26 kwietnia 2017 r. w sprawie Regulaminu Punktu Selektywnego Zbierania Odpadów Komunalnych w Gminie Kozy</w:t>
      </w:r>
    </w:p>
    <w:p w14:paraId="32758069" w14:textId="77777777" w:rsidR="00EA293E" w:rsidRDefault="00EA293E" w:rsidP="00EA2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 3 ustawy z dnia 8 marca 1990 r. o samorządzie gminnym (j. t. Dz. U z 2017 r. poz. 1875 ze zm.), w związku z art. 3 ust. 2 pkt. 6 ustawy z dnia 13 września 1996 r. o utrzymaniu czystości i porządku w gminach (j. t. Dz. U. z 2017 r. poz. 1289 ze zm.)</w:t>
      </w:r>
    </w:p>
    <w:p w14:paraId="60CC0A38" w14:textId="77777777" w:rsidR="00EA293E" w:rsidRDefault="00EA293E" w:rsidP="00EA2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14:paraId="0EB0EA87" w14:textId="77777777" w:rsidR="00EA293E" w:rsidRDefault="00EA293E" w:rsidP="00EA29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§1.</w:t>
      </w:r>
    </w:p>
    <w:p w14:paraId="3421EAE6" w14:textId="77777777" w:rsidR="00EA293E" w:rsidRDefault="00EA293E" w:rsidP="00EA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 się zapisy § 1, § 3 oraz § 5 załącznika do Zarządzenia Nr 55/17 Wójta Gminy Kozy z dnia 26 kwietnia 2017 r. w sprawie Regulaminu Punktu Selektywnego Zbierania Odpadów Komunalnych w Gminie Kozy, w następujący sposób:</w:t>
      </w:r>
    </w:p>
    <w:p w14:paraId="143D59B1" w14:textId="77777777" w:rsidR="00EA293E" w:rsidRDefault="00EA293E" w:rsidP="00EA29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2411906"/>
      <w:r>
        <w:rPr>
          <w:rFonts w:ascii="Times New Roman" w:hAnsi="Times New Roman" w:cs="Times New Roman"/>
          <w:sz w:val="24"/>
          <w:szCs w:val="24"/>
        </w:rPr>
        <w:t>§ 1 ust. 3 otrzymuje brzmienie:</w:t>
      </w:r>
    </w:p>
    <w:p w14:paraId="10A69081" w14:textId="77777777" w:rsidR="00EA293E" w:rsidRDefault="00EA293E" w:rsidP="00EA293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„PSZOK czynny jest w wyznaczonych dniach i godzinach, z wyjątkiem dni świątecznych:</w:t>
      </w:r>
    </w:p>
    <w:p w14:paraId="610256FD" w14:textId="77777777" w:rsidR="00EA293E" w:rsidRDefault="00EA293E" w:rsidP="00EA293E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wtorki, w godzinach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1D0159B" w14:textId="77777777" w:rsidR="00EA293E" w:rsidRDefault="00EA293E" w:rsidP="00EA293E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czwartki, w godzinach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 ( wyłącznie w okresie od maja do września),</w:t>
      </w:r>
    </w:p>
    <w:p w14:paraId="16D9B227" w14:textId="77777777" w:rsidR="00EA293E" w:rsidRDefault="00EA293E" w:rsidP="00EA293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soboty, z wyjątkiem ostatnich sobót miesiąca, w godzinach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9449A6" w14:textId="77777777" w:rsidR="00EA293E" w:rsidRDefault="00EA293E" w:rsidP="00EA293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 piątki poprzedzające ostatnie soboty miesiąca, w godzinach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DA4A16" w14:textId="77777777" w:rsidR="00EA293E" w:rsidRDefault="00EA293E" w:rsidP="00EA29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 ust. 3 pkt 4)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7058ED3B" w14:textId="77777777" w:rsidR="00EA293E" w:rsidRDefault="00EA293E" w:rsidP="00EA293E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potwierdzenia własnoręcznym podpisem informacji na temat przybliżonej ilości odpadów budowlanych pochodzących z danej nieruchomości”</w:t>
      </w:r>
    </w:p>
    <w:p w14:paraId="1E91D5F7" w14:textId="77777777" w:rsidR="00EA293E" w:rsidRDefault="00EA293E" w:rsidP="00EA293E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5 dodaje się ust. 4a, w brzmieniu:</w:t>
      </w:r>
    </w:p>
    <w:p w14:paraId="5BCA1D00" w14:textId="77777777" w:rsidR="00EA293E" w:rsidRDefault="00EA293E" w:rsidP="00EA293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W przypadku nieprzestrzegania zapisów zawartych w niniejszym Regulaminie przez osoby dostarczające odpady do PSZOK, obsługujący PSZOK może odmówić przyjęcia odpadów. W takim przypadku sporządza stosowną notatkę, wraz z uzasadnieniem i dokumentacją fotograficzną. Wszelkie przypadki naruszania prawa - np. podrzucania odpadów będą zgłaszane do odpowiednich służb, w celu ukarania.</w:t>
      </w:r>
    </w:p>
    <w:p w14:paraId="73C772A5" w14:textId="77777777" w:rsidR="00EA293E" w:rsidRDefault="00EA293E" w:rsidP="00EA293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</w:t>
      </w:r>
    </w:p>
    <w:p w14:paraId="4586287D" w14:textId="77777777" w:rsidR="00EA293E" w:rsidRDefault="00EA293E" w:rsidP="00EA29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6CC29B0" w14:textId="77777777" w:rsidR="00EA293E" w:rsidRDefault="00EA293E" w:rsidP="00EA293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Kierownikowi Referatu Gospodarki Komunalnej </w:t>
      </w:r>
      <w:r>
        <w:rPr>
          <w:rFonts w:ascii="Times New Roman" w:hAnsi="Times New Roman" w:cs="Times New Roman"/>
          <w:sz w:val="24"/>
          <w:szCs w:val="24"/>
        </w:rPr>
        <w:br/>
        <w:t>i Ochrony Środowiska Urzędu Gminy Kozy.</w:t>
      </w:r>
    </w:p>
    <w:p w14:paraId="21681C75" w14:textId="77777777" w:rsidR="00EA293E" w:rsidRDefault="00EA293E" w:rsidP="00EA293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</w:t>
      </w:r>
    </w:p>
    <w:p w14:paraId="32186DFA" w14:textId="77777777" w:rsidR="00EA293E" w:rsidRDefault="00EA293E" w:rsidP="00EA293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 i podlega ogłoszeniu na tablicy informacyjnej w Urzędzie Gminy Kozy.</w:t>
      </w:r>
    </w:p>
    <w:p w14:paraId="1CC08D81" w14:textId="77777777" w:rsidR="001553DC" w:rsidRDefault="001553DC"/>
    <w:sectPr w:rsidR="0015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1E2B"/>
    <w:multiLevelType w:val="hybridMultilevel"/>
    <w:tmpl w:val="A6907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744"/>
    <w:multiLevelType w:val="hybridMultilevel"/>
    <w:tmpl w:val="23D617F4"/>
    <w:lvl w:ilvl="0" w:tplc="0378662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DA"/>
    <w:rsid w:val="000125DA"/>
    <w:rsid w:val="001553DC"/>
    <w:rsid w:val="00EA293E"/>
    <w:rsid w:val="00F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7B287-9F35-427F-924C-B7DA0107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9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Reczko</dc:creator>
  <cp:keywords/>
  <dc:description/>
  <cp:lastModifiedBy>Beata Łukaszek</cp:lastModifiedBy>
  <cp:revision>2</cp:revision>
  <dcterms:created xsi:type="dcterms:W3CDTF">2018-05-18T08:32:00Z</dcterms:created>
  <dcterms:modified xsi:type="dcterms:W3CDTF">2018-05-18T08:32:00Z</dcterms:modified>
</cp:coreProperties>
</file>